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8C2" w:rsidRPr="00ED3ABB" w:rsidRDefault="007728C2" w:rsidP="00ED3ABB">
      <w:pPr>
        <w:ind w:right="-427"/>
        <w:rPr>
          <w:sz w:val="28"/>
          <w:szCs w:val="28"/>
        </w:rPr>
      </w:pPr>
    </w:p>
    <w:p w:rsidR="00ED3ABB" w:rsidRPr="00ED3ABB" w:rsidRDefault="00ED3ABB" w:rsidP="00ED3ABB">
      <w:pPr>
        <w:jc w:val="center"/>
        <w:rPr>
          <w:b/>
          <w:sz w:val="28"/>
          <w:szCs w:val="28"/>
        </w:rPr>
      </w:pPr>
      <w:r w:rsidRPr="00ED3ABB">
        <w:rPr>
          <w:b/>
          <w:sz w:val="28"/>
          <w:szCs w:val="28"/>
        </w:rPr>
        <w:t>РОСТОВСКАЯ ОБЛАСТЬ</w:t>
      </w:r>
    </w:p>
    <w:p w:rsidR="00ED3ABB" w:rsidRPr="00ED3ABB" w:rsidRDefault="00ED3ABB" w:rsidP="00ED3ABB">
      <w:pPr>
        <w:jc w:val="center"/>
        <w:rPr>
          <w:b/>
          <w:sz w:val="28"/>
          <w:szCs w:val="28"/>
        </w:rPr>
      </w:pPr>
      <w:r w:rsidRPr="00ED3ABB">
        <w:rPr>
          <w:b/>
          <w:sz w:val="28"/>
          <w:szCs w:val="28"/>
        </w:rPr>
        <w:t xml:space="preserve"> МИЛЮТИНСКИЙ РАЙОН</w:t>
      </w:r>
    </w:p>
    <w:p w:rsidR="00ED3ABB" w:rsidRPr="00ED3ABB" w:rsidRDefault="00ED3ABB" w:rsidP="00ED3ABB">
      <w:pPr>
        <w:jc w:val="center"/>
        <w:rPr>
          <w:b/>
          <w:sz w:val="28"/>
          <w:szCs w:val="28"/>
        </w:rPr>
      </w:pPr>
      <w:r w:rsidRPr="00ED3ABB">
        <w:rPr>
          <w:b/>
          <w:sz w:val="28"/>
          <w:szCs w:val="28"/>
        </w:rPr>
        <w:t xml:space="preserve">СОБРАНИЕ ДЕПУТАТОВ </w:t>
      </w:r>
    </w:p>
    <w:p w:rsidR="00ED3ABB" w:rsidRPr="00ED3ABB" w:rsidRDefault="00ED3ABB" w:rsidP="00ED3ABB">
      <w:pPr>
        <w:jc w:val="center"/>
        <w:rPr>
          <w:b/>
          <w:sz w:val="28"/>
          <w:szCs w:val="28"/>
        </w:rPr>
      </w:pPr>
      <w:r w:rsidRPr="00ED3ABB">
        <w:rPr>
          <w:b/>
          <w:sz w:val="28"/>
          <w:szCs w:val="28"/>
        </w:rPr>
        <w:t>СЕЛИВАНОВСКОГО СЕЛЬСКОГО ПОСЕЛЕНИЯ</w:t>
      </w:r>
    </w:p>
    <w:p w:rsidR="00ED3ABB" w:rsidRPr="00ED3ABB" w:rsidRDefault="00ED3ABB" w:rsidP="00ED3ABB">
      <w:pPr>
        <w:rPr>
          <w:b/>
          <w:sz w:val="28"/>
          <w:szCs w:val="28"/>
        </w:rPr>
      </w:pPr>
    </w:p>
    <w:p w:rsidR="00ED3ABB" w:rsidRPr="00ED3ABB" w:rsidRDefault="00ED3ABB" w:rsidP="00ED3ABB">
      <w:pPr>
        <w:jc w:val="center"/>
        <w:rPr>
          <w:b/>
          <w:sz w:val="28"/>
          <w:szCs w:val="28"/>
        </w:rPr>
      </w:pPr>
      <w:r w:rsidRPr="00ED3ABB">
        <w:rPr>
          <w:b/>
          <w:sz w:val="28"/>
          <w:szCs w:val="28"/>
        </w:rPr>
        <w:t xml:space="preserve">РЕШЕНИЕ </w:t>
      </w:r>
    </w:p>
    <w:p w:rsidR="00ED3ABB" w:rsidRPr="00ED3ABB" w:rsidRDefault="00ED3ABB" w:rsidP="00ED3ABB">
      <w:pPr>
        <w:jc w:val="center"/>
        <w:rPr>
          <w:sz w:val="28"/>
          <w:szCs w:val="28"/>
        </w:rPr>
      </w:pPr>
    </w:p>
    <w:p w:rsidR="007728C2" w:rsidRPr="00ED3ABB" w:rsidRDefault="00ED3ABB" w:rsidP="002C25E8">
      <w:pPr>
        <w:rPr>
          <w:sz w:val="28"/>
          <w:szCs w:val="28"/>
        </w:rPr>
      </w:pPr>
      <w:r w:rsidRPr="00ED3ABB">
        <w:rPr>
          <w:sz w:val="28"/>
          <w:szCs w:val="28"/>
        </w:rPr>
        <w:t xml:space="preserve">02 ноября 2016 года           </w:t>
      </w:r>
      <w:r>
        <w:rPr>
          <w:sz w:val="28"/>
          <w:szCs w:val="28"/>
        </w:rPr>
        <w:t xml:space="preserve">                 </w:t>
      </w:r>
      <w:r w:rsidRPr="00ED3ABB">
        <w:rPr>
          <w:sz w:val="28"/>
          <w:szCs w:val="28"/>
        </w:rPr>
        <w:t xml:space="preserve"> № 14</w:t>
      </w:r>
      <w:r>
        <w:rPr>
          <w:sz w:val="28"/>
          <w:szCs w:val="28"/>
        </w:rPr>
        <w:t xml:space="preserve">                        </w:t>
      </w:r>
      <w:r w:rsidRPr="00ED3ABB">
        <w:rPr>
          <w:sz w:val="28"/>
          <w:szCs w:val="28"/>
        </w:rPr>
        <w:t xml:space="preserve">          ст. Селивановская </w:t>
      </w:r>
    </w:p>
    <w:p w:rsidR="007728C2" w:rsidRPr="00ED3ABB" w:rsidRDefault="007728C2" w:rsidP="00FD570B">
      <w:pPr>
        <w:pStyle w:val="ConsTitle"/>
        <w:widowControl/>
        <w:ind w:right="-365"/>
        <w:jc w:val="both"/>
        <w:rPr>
          <w:rFonts w:ascii="Times New Roman" w:hAnsi="Times New Roman" w:cs="Times New Roman"/>
          <w:sz w:val="28"/>
          <w:szCs w:val="28"/>
        </w:rPr>
      </w:pPr>
    </w:p>
    <w:p w:rsidR="00ED3ABB" w:rsidRPr="00ED3ABB" w:rsidRDefault="00ED3ABB" w:rsidP="00ED3ABB">
      <w:pPr>
        <w:autoSpaceDE w:val="0"/>
        <w:autoSpaceDN w:val="0"/>
        <w:adjustRightInd w:val="0"/>
        <w:rPr>
          <w:bCs/>
          <w:sz w:val="28"/>
          <w:szCs w:val="28"/>
        </w:rPr>
      </w:pPr>
      <w:r w:rsidRPr="00ED3ABB">
        <w:rPr>
          <w:bCs/>
          <w:sz w:val="28"/>
          <w:szCs w:val="28"/>
        </w:rPr>
        <w:t>О внесении изменений Решение</w:t>
      </w:r>
    </w:p>
    <w:p w:rsidR="00ED3ABB" w:rsidRPr="00ED3ABB" w:rsidRDefault="00ED3ABB" w:rsidP="00ED3ABB">
      <w:pPr>
        <w:rPr>
          <w:sz w:val="28"/>
          <w:szCs w:val="28"/>
        </w:rPr>
      </w:pPr>
      <w:r w:rsidRPr="00ED3ABB">
        <w:rPr>
          <w:bCs/>
          <w:sz w:val="28"/>
          <w:szCs w:val="28"/>
        </w:rPr>
        <w:t xml:space="preserve">Собрания депутатов </w:t>
      </w:r>
      <w:r w:rsidRPr="00ED3ABB">
        <w:rPr>
          <w:sz w:val="28"/>
          <w:szCs w:val="28"/>
        </w:rPr>
        <w:t>Селивановского</w:t>
      </w:r>
    </w:p>
    <w:p w:rsidR="00ED3ABB" w:rsidRPr="00ED3ABB" w:rsidRDefault="00ED3ABB" w:rsidP="00ED3ABB">
      <w:pPr>
        <w:autoSpaceDE w:val="0"/>
        <w:autoSpaceDN w:val="0"/>
        <w:adjustRightInd w:val="0"/>
        <w:rPr>
          <w:bCs/>
          <w:sz w:val="28"/>
          <w:szCs w:val="28"/>
        </w:rPr>
      </w:pPr>
      <w:r w:rsidRPr="00ED3ABB">
        <w:rPr>
          <w:sz w:val="28"/>
          <w:szCs w:val="28"/>
        </w:rPr>
        <w:t>сельского поселения</w:t>
      </w:r>
      <w:r w:rsidRPr="00ED3ABB">
        <w:rPr>
          <w:bCs/>
          <w:sz w:val="28"/>
          <w:szCs w:val="28"/>
        </w:rPr>
        <w:t xml:space="preserve"> от 03.11.2015 № 21</w:t>
      </w:r>
    </w:p>
    <w:p w:rsidR="00ED3ABB" w:rsidRPr="00ED3ABB" w:rsidRDefault="00ED3ABB" w:rsidP="00ED3ABB">
      <w:pPr>
        <w:autoSpaceDE w:val="0"/>
        <w:autoSpaceDN w:val="0"/>
        <w:adjustRightInd w:val="0"/>
        <w:rPr>
          <w:bCs/>
          <w:sz w:val="28"/>
          <w:szCs w:val="28"/>
        </w:rPr>
      </w:pPr>
      <w:r w:rsidRPr="00ED3ABB">
        <w:rPr>
          <w:bCs/>
          <w:sz w:val="28"/>
          <w:szCs w:val="28"/>
        </w:rPr>
        <w:t>«Об особенностях  регулирования</w:t>
      </w:r>
    </w:p>
    <w:p w:rsidR="00ED3ABB" w:rsidRPr="00ED3ABB" w:rsidRDefault="00ED3ABB" w:rsidP="00ED3ABB">
      <w:pPr>
        <w:autoSpaceDE w:val="0"/>
        <w:autoSpaceDN w:val="0"/>
        <w:adjustRightInd w:val="0"/>
        <w:rPr>
          <w:bCs/>
          <w:sz w:val="28"/>
          <w:szCs w:val="28"/>
        </w:rPr>
      </w:pPr>
      <w:r w:rsidRPr="00ED3ABB">
        <w:rPr>
          <w:bCs/>
          <w:sz w:val="28"/>
          <w:szCs w:val="28"/>
        </w:rPr>
        <w:t xml:space="preserve"> бюджетных правоотношений</w:t>
      </w:r>
    </w:p>
    <w:p w:rsidR="00ED3ABB" w:rsidRPr="00ED3ABB" w:rsidRDefault="00ED3ABB" w:rsidP="00ED3ABB">
      <w:pPr>
        <w:autoSpaceDE w:val="0"/>
        <w:autoSpaceDN w:val="0"/>
        <w:adjustRightInd w:val="0"/>
        <w:rPr>
          <w:bCs/>
          <w:sz w:val="28"/>
          <w:szCs w:val="28"/>
        </w:rPr>
      </w:pPr>
      <w:r w:rsidRPr="00ED3ABB">
        <w:rPr>
          <w:bCs/>
          <w:sz w:val="28"/>
          <w:szCs w:val="28"/>
        </w:rPr>
        <w:t xml:space="preserve"> в Селивановском сельском поселении</w:t>
      </w:r>
    </w:p>
    <w:p w:rsidR="00ED3ABB" w:rsidRPr="00ED3ABB" w:rsidRDefault="00ED3ABB" w:rsidP="00ED3ABB">
      <w:pPr>
        <w:autoSpaceDE w:val="0"/>
        <w:autoSpaceDN w:val="0"/>
        <w:adjustRightInd w:val="0"/>
        <w:rPr>
          <w:bCs/>
          <w:sz w:val="28"/>
          <w:szCs w:val="28"/>
        </w:rPr>
      </w:pPr>
      <w:r w:rsidRPr="00ED3ABB">
        <w:rPr>
          <w:bCs/>
          <w:sz w:val="28"/>
          <w:szCs w:val="28"/>
        </w:rPr>
        <w:t xml:space="preserve"> в 2015 и 2016 годах» </w:t>
      </w:r>
      <w:r w:rsidRPr="00ED3ABB">
        <w:rPr>
          <w:sz w:val="28"/>
          <w:szCs w:val="28"/>
        </w:rPr>
        <w:t xml:space="preserve"> </w:t>
      </w:r>
    </w:p>
    <w:p w:rsidR="00ED3ABB" w:rsidRPr="00ED3ABB" w:rsidRDefault="00ED3ABB" w:rsidP="00ED3ABB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ED3ABB" w:rsidRPr="00ED3ABB" w:rsidRDefault="00ED3ABB" w:rsidP="00ED3ABB">
      <w:pPr>
        <w:pStyle w:val="aa"/>
        <w:ind w:right="111"/>
        <w:jc w:val="both"/>
        <w:rPr>
          <w:rFonts w:ascii="Times New Roman" w:eastAsia="MS Mincho" w:hAnsi="Times New Roman"/>
          <w:i w:val="0"/>
          <w:sz w:val="28"/>
          <w:szCs w:val="28"/>
        </w:rPr>
      </w:pPr>
      <w:r w:rsidRPr="00ED3ABB">
        <w:rPr>
          <w:rFonts w:ascii="Times New Roman" w:eastAsia="MS Mincho" w:hAnsi="Times New Roman"/>
          <w:i w:val="0"/>
          <w:sz w:val="28"/>
          <w:szCs w:val="28"/>
        </w:rPr>
        <w:t xml:space="preserve">          На основании  Областного закона от 27.07.2016 № 559-ЗС</w:t>
      </w:r>
      <w:r w:rsidRPr="00ED3ABB">
        <w:rPr>
          <w:rFonts w:ascii="Times New Roman" w:eastAsia="MS Mincho" w:hAnsi="Times New Roman"/>
          <w:i w:val="0"/>
          <w:color w:val="FF0000"/>
          <w:sz w:val="28"/>
          <w:szCs w:val="28"/>
        </w:rPr>
        <w:t xml:space="preserve">  </w:t>
      </w:r>
      <w:r w:rsidRPr="00ED3ABB">
        <w:rPr>
          <w:rFonts w:ascii="Times New Roman" w:eastAsia="MS Mincho" w:hAnsi="Times New Roman"/>
          <w:i w:val="0"/>
          <w:sz w:val="28"/>
          <w:szCs w:val="28"/>
        </w:rPr>
        <w:t>"О внесении изменений в статьи 1 и 2 Областного закона «Об особенностях регулирования бюджетных правоотношений в Ростовской области в 2015 и 2016 годах" Собрание депутатов Селивановского сельского поселения</w:t>
      </w:r>
    </w:p>
    <w:p w:rsidR="00ED3ABB" w:rsidRPr="00ED3ABB" w:rsidRDefault="00ED3ABB" w:rsidP="00ED3ABB">
      <w:pPr>
        <w:pStyle w:val="aa"/>
        <w:ind w:right="-365"/>
        <w:rPr>
          <w:rFonts w:ascii="Times New Roman" w:eastAsia="MS Mincho" w:hAnsi="Times New Roman"/>
          <w:i w:val="0"/>
          <w:sz w:val="28"/>
          <w:szCs w:val="28"/>
        </w:rPr>
      </w:pPr>
    </w:p>
    <w:p w:rsidR="00ED3ABB" w:rsidRPr="00ED3ABB" w:rsidRDefault="00ED3ABB" w:rsidP="00ED3ABB">
      <w:pPr>
        <w:pStyle w:val="aa"/>
        <w:suppressAutoHyphens/>
        <w:ind w:firstLine="709"/>
        <w:jc w:val="center"/>
        <w:rPr>
          <w:rFonts w:ascii="Times New Roman" w:eastAsia="MS Mincho" w:hAnsi="Times New Roman"/>
          <w:b/>
          <w:bCs/>
          <w:i w:val="0"/>
          <w:iCs w:val="0"/>
          <w:sz w:val="28"/>
          <w:szCs w:val="28"/>
        </w:rPr>
      </w:pPr>
      <w:r w:rsidRPr="00ED3ABB">
        <w:rPr>
          <w:rFonts w:ascii="Times New Roman" w:eastAsia="MS Mincho" w:hAnsi="Times New Roman"/>
          <w:b/>
          <w:bCs/>
          <w:i w:val="0"/>
          <w:iCs w:val="0"/>
          <w:sz w:val="28"/>
          <w:szCs w:val="28"/>
        </w:rPr>
        <w:t>РЕШИЛО:</w:t>
      </w:r>
    </w:p>
    <w:p w:rsidR="00ED3ABB" w:rsidRPr="00ED3ABB" w:rsidRDefault="00ED3ABB" w:rsidP="00ED3ABB">
      <w:pPr>
        <w:pStyle w:val="aa"/>
        <w:suppressAutoHyphens/>
        <w:ind w:firstLine="709"/>
        <w:jc w:val="center"/>
        <w:rPr>
          <w:rFonts w:ascii="Times New Roman" w:eastAsia="MS Mincho" w:hAnsi="Times New Roman"/>
          <w:bCs/>
          <w:i w:val="0"/>
          <w:iCs w:val="0"/>
          <w:sz w:val="28"/>
          <w:szCs w:val="28"/>
        </w:rPr>
      </w:pPr>
    </w:p>
    <w:p w:rsidR="00ED3ABB" w:rsidRPr="00ED3ABB" w:rsidRDefault="00ED3ABB" w:rsidP="00ED3ABB">
      <w:pPr>
        <w:pStyle w:val="aa"/>
        <w:ind w:right="111" w:firstLine="709"/>
        <w:jc w:val="both"/>
        <w:rPr>
          <w:rFonts w:ascii="Times New Roman" w:eastAsia="MS Mincho" w:hAnsi="Times New Roman"/>
          <w:i w:val="0"/>
          <w:sz w:val="28"/>
          <w:szCs w:val="28"/>
        </w:rPr>
      </w:pPr>
      <w:r w:rsidRPr="00ED3ABB">
        <w:rPr>
          <w:rFonts w:ascii="Times New Roman" w:eastAsia="MS Mincho" w:hAnsi="Times New Roman"/>
          <w:i w:val="0"/>
          <w:sz w:val="28"/>
          <w:szCs w:val="28"/>
        </w:rPr>
        <w:t xml:space="preserve">1.Внести в решение Собрания депутатов Селивановского сельского поселения от 03.11.2015 № 21 </w:t>
      </w:r>
      <w:r w:rsidRPr="00ED3ABB">
        <w:rPr>
          <w:rFonts w:ascii="Times New Roman" w:hAnsi="Times New Roman"/>
          <w:i w:val="0"/>
          <w:sz w:val="28"/>
          <w:szCs w:val="28"/>
        </w:rPr>
        <w:t>«Об особенностях регулирования бюджетных правоотношений в Селивановском сельском поселении в 2015 и 2016 годах» следующие изменения:</w:t>
      </w:r>
    </w:p>
    <w:p w:rsidR="007728C2" w:rsidRPr="00ED3ABB" w:rsidRDefault="007728C2" w:rsidP="00F60FDC">
      <w:pPr>
        <w:pStyle w:val="aa"/>
        <w:suppressAutoHyphens/>
        <w:ind w:firstLine="709"/>
        <w:jc w:val="both"/>
        <w:rPr>
          <w:rFonts w:ascii="Times New Roman" w:eastAsia="MS Mincho" w:hAnsi="Times New Roman" w:cs="Times New Roman"/>
          <w:i w:val="0"/>
          <w:iCs w:val="0"/>
          <w:sz w:val="28"/>
          <w:szCs w:val="28"/>
        </w:rPr>
      </w:pPr>
      <w:r w:rsidRPr="00ED3ABB">
        <w:rPr>
          <w:rFonts w:ascii="Times New Roman" w:eastAsia="MS Mincho" w:hAnsi="Times New Roman" w:cs="Times New Roman"/>
          <w:i w:val="0"/>
          <w:iCs w:val="0"/>
          <w:sz w:val="28"/>
          <w:szCs w:val="28"/>
        </w:rPr>
        <w:t>1.1.В пункте 2 часть 2 изложить в следующей редакции:</w:t>
      </w:r>
    </w:p>
    <w:p w:rsidR="007728C2" w:rsidRPr="00ED3ABB" w:rsidRDefault="007728C2" w:rsidP="00DD37A2">
      <w:pPr>
        <w:pStyle w:val="aa"/>
        <w:suppressAutoHyphens/>
        <w:ind w:firstLine="709"/>
        <w:jc w:val="both"/>
        <w:rPr>
          <w:rFonts w:ascii="Times New Roman" w:hAnsi="Times New Roman" w:cs="Times New Roman"/>
          <w:i w:val="0"/>
          <w:iCs w:val="0"/>
          <w:sz w:val="28"/>
          <w:szCs w:val="28"/>
        </w:rPr>
      </w:pPr>
      <w:r w:rsidRPr="00ED3ABB">
        <w:rPr>
          <w:rFonts w:ascii="Times New Roman" w:eastAsia="MS Mincho" w:hAnsi="Times New Roman" w:cs="Times New Roman"/>
          <w:i w:val="0"/>
          <w:iCs w:val="0"/>
          <w:sz w:val="28"/>
          <w:szCs w:val="28"/>
        </w:rPr>
        <w:t>« 2.</w:t>
      </w:r>
      <w:r w:rsidRPr="00ED3ABB">
        <w:rPr>
          <w:rFonts w:ascii="Times New Roman" w:hAnsi="Times New Roman" w:cs="Times New Roman"/>
          <w:i w:val="0"/>
          <w:iCs w:val="0"/>
          <w:sz w:val="28"/>
          <w:szCs w:val="28"/>
        </w:rPr>
        <w:t>Установить, что в 2016 году:</w:t>
      </w:r>
    </w:p>
    <w:p w:rsidR="00ED3ABB" w:rsidRPr="00ED3ABB" w:rsidRDefault="00ED3ABB" w:rsidP="00ED3ABB">
      <w:pPr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D3ABB">
        <w:rPr>
          <w:sz w:val="28"/>
          <w:szCs w:val="28"/>
        </w:rPr>
        <w:t xml:space="preserve">Глава Администрации </w:t>
      </w:r>
      <w:r w:rsidRPr="00ED3ABB">
        <w:rPr>
          <w:rFonts w:eastAsia="MS Mincho"/>
          <w:sz w:val="28"/>
          <w:szCs w:val="28"/>
        </w:rPr>
        <w:t>Селивановского сельского поселения</w:t>
      </w:r>
      <w:r w:rsidRPr="00ED3ABB">
        <w:rPr>
          <w:sz w:val="28"/>
          <w:szCs w:val="28"/>
        </w:rPr>
        <w:t xml:space="preserve"> вносит на рассмотрение и утверждение в Собрание депутатов </w:t>
      </w:r>
      <w:r w:rsidRPr="00ED3ABB">
        <w:rPr>
          <w:rFonts w:eastAsia="MS Mincho"/>
          <w:sz w:val="28"/>
          <w:szCs w:val="28"/>
        </w:rPr>
        <w:t>Селивановского сельского поселения</w:t>
      </w:r>
      <w:r w:rsidRPr="00ED3ABB">
        <w:rPr>
          <w:sz w:val="28"/>
          <w:szCs w:val="28"/>
        </w:rPr>
        <w:t xml:space="preserve"> проект решения о бюджете на 2017 год и на плановый период 2018 и 2019 годов не позднее 29 ноября 2016 года;</w:t>
      </w:r>
    </w:p>
    <w:p w:rsidR="00ED3ABB" w:rsidRPr="00ED3ABB" w:rsidRDefault="00ED3ABB" w:rsidP="00ED3ABB">
      <w:pPr>
        <w:numPr>
          <w:ilvl w:val="0"/>
          <w:numId w:val="2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D3ABB">
        <w:rPr>
          <w:sz w:val="28"/>
          <w:szCs w:val="28"/>
        </w:rPr>
        <w:t xml:space="preserve">проект решения о бюджете на 2017 год и на плановый период 2018 и 2019 годов считается внесенным в срок, если он представлен в Собрание депутатов </w:t>
      </w:r>
      <w:r w:rsidRPr="00ED3ABB">
        <w:rPr>
          <w:rFonts w:eastAsia="MS Mincho"/>
          <w:sz w:val="28"/>
          <w:szCs w:val="28"/>
        </w:rPr>
        <w:t>Селивановского сельского поселения</w:t>
      </w:r>
      <w:r w:rsidRPr="00ED3ABB">
        <w:rPr>
          <w:sz w:val="28"/>
          <w:szCs w:val="28"/>
        </w:rPr>
        <w:t xml:space="preserve"> не позднее </w:t>
      </w:r>
      <w:r w:rsidR="00D92735">
        <w:rPr>
          <w:sz w:val="28"/>
          <w:szCs w:val="28"/>
        </w:rPr>
        <w:t>6</w:t>
      </w:r>
      <w:r w:rsidRPr="00ED3ABB">
        <w:rPr>
          <w:sz w:val="28"/>
          <w:szCs w:val="28"/>
        </w:rPr>
        <w:t xml:space="preserve">  декабря 2016 года и зарегистрирован в соответствии с Регламентом Собрания депутатов</w:t>
      </w:r>
      <w:r w:rsidRPr="00ED3ABB">
        <w:rPr>
          <w:rFonts w:eastAsia="MS Mincho"/>
          <w:sz w:val="28"/>
          <w:szCs w:val="28"/>
        </w:rPr>
        <w:t xml:space="preserve"> Селивановского сельского поселения</w:t>
      </w:r>
      <w:r w:rsidRPr="00ED3ABB">
        <w:rPr>
          <w:sz w:val="28"/>
          <w:szCs w:val="28"/>
        </w:rPr>
        <w:t>.</w:t>
      </w:r>
    </w:p>
    <w:p w:rsidR="007728C2" w:rsidRPr="00ED3ABB" w:rsidRDefault="007728C2" w:rsidP="00FD5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728C2" w:rsidRPr="00ED3ABB" w:rsidRDefault="007728C2" w:rsidP="002C25E8">
      <w:pPr>
        <w:ind w:firstLine="708"/>
        <w:jc w:val="both"/>
        <w:rPr>
          <w:sz w:val="28"/>
          <w:szCs w:val="28"/>
        </w:rPr>
      </w:pPr>
      <w:r w:rsidRPr="00ED3ABB">
        <w:rPr>
          <w:sz w:val="28"/>
          <w:szCs w:val="28"/>
        </w:rPr>
        <w:t xml:space="preserve">2.Настоящее решение вступает в силу со дня его официального опубликования. </w:t>
      </w:r>
    </w:p>
    <w:p w:rsidR="007728C2" w:rsidRPr="00ED3ABB" w:rsidRDefault="007728C2" w:rsidP="00DD37A2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728C2" w:rsidRPr="00ED3ABB" w:rsidRDefault="007728C2" w:rsidP="00ED3ABB">
      <w:pPr>
        <w:ind w:left="720" w:hanging="720"/>
        <w:jc w:val="both"/>
        <w:rPr>
          <w:sz w:val="28"/>
          <w:szCs w:val="28"/>
        </w:rPr>
      </w:pPr>
      <w:r w:rsidRPr="00ED3ABB">
        <w:rPr>
          <w:sz w:val="28"/>
          <w:szCs w:val="28"/>
        </w:rPr>
        <w:t>Председатель Собрания депутатов-</w:t>
      </w:r>
    </w:p>
    <w:p w:rsidR="007728C2" w:rsidRPr="00ED3ABB" w:rsidRDefault="007728C2" w:rsidP="00ED3ABB">
      <w:pPr>
        <w:rPr>
          <w:sz w:val="28"/>
          <w:szCs w:val="28"/>
        </w:rPr>
      </w:pPr>
      <w:r w:rsidRPr="00ED3ABB">
        <w:rPr>
          <w:sz w:val="28"/>
          <w:szCs w:val="28"/>
        </w:rPr>
        <w:t xml:space="preserve">глава </w:t>
      </w:r>
      <w:r w:rsidR="00ED3ABB" w:rsidRPr="00ED3ABB">
        <w:rPr>
          <w:sz w:val="28"/>
          <w:szCs w:val="28"/>
        </w:rPr>
        <w:t>Селивановского сельского поселения</w:t>
      </w:r>
      <w:r w:rsidRPr="00ED3ABB">
        <w:rPr>
          <w:sz w:val="28"/>
          <w:szCs w:val="28"/>
        </w:rPr>
        <w:t xml:space="preserve">             </w:t>
      </w:r>
      <w:r w:rsidR="00ED3ABB" w:rsidRPr="00ED3ABB">
        <w:rPr>
          <w:sz w:val="28"/>
          <w:szCs w:val="28"/>
        </w:rPr>
        <w:t xml:space="preserve">             Н.Г.Ерошенко</w:t>
      </w:r>
      <w:r w:rsidRPr="00ED3ABB">
        <w:rPr>
          <w:sz w:val="28"/>
          <w:szCs w:val="28"/>
        </w:rPr>
        <w:t xml:space="preserve">                          </w:t>
      </w:r>
    </w:p>
    <w:p w:rsidR="007728C2" w:rsidRPr="00ED3ABB" w:rsidRDefault="007728C2" w:rsidP="00DD37A2">
      <w:pPr>
        <w:rPr>
          <w:sz w:val="28"/>
          <w:szCs w:val="28"/>
        </w:rPr>
      </w:pPr>
    </w:p>
    <w:sectPr w:rsidR="007728C2" w:rsidRPr="00ED3ABB" w:rsidSect="002B0F6F">
      <w:footerReference w:type="default" r:id="rId7"/>
      <w:pgSz w:w="11905" w:h="16838" w:code="9"/>
      <w:pgMar w:top="567" w:right="851" w:bottom="567" w:left="130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445" w:rsidRDefault="00ED7445">
      <w:r>
        <w:separator/>
      </w:r>
    </w:p>
  </w:endnote>
  <w:endnote w:type="continuationSeparator" w:id="1">
    <w:p w:rsidR="00ED7445" w:rsidRDefault="00ED74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28C2" w:rsidRDefault="00184E69" w:rsidP="00DB42C3">
    <w:pPr>
      <w:pStyle w:val="ac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728C2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ED3ABB">
      <w:rPr>
        <w:rStyle w:val="ae"/>
        <w:noProof/>
      </w:rPr>
      <w:t>2</w:t>
    </w:r>
    <w:r>
      <w:rPr>
        <w:rStyle w:val="ae"/>
      </w:rPr>
      <w:fldChar w:fldCharType="end"/>
    </w:r>
  </w:p>
  <w:p w:rsidR="007728C2" w:rsidRDefault="007728C2" w:rsidP="00E865C6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445" w:rsidRDefault="00ED7445">
      <w:r>
        <w:separator/>
      </w:r>
    </w:p>
  </w:footnote>
  <w:footnote w:type="continuationSeparator" w:id="1">
    <w:p w:rsidR="00ED7445" w:rsidRDefault="00ED74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D5A24"/>
    <w:multiLevelType w:val="hybridMultilevel"/>
    <w:tmpl w:val="5C606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AE38C5"/>
    <w:multiLevelType w:val="hybridMultilevel"/>
    <w:tmpl w:val="705AB766"/>
    <w:lvl w:ilvl="0" w:tplc="0EB8300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5AA6B41"/>
    <w:multiLevelType w:val="hybridMultilevel"/>
    <w:tmpl w:val="71647A9E"/>
    <w:lvl w:ilvl="0" w:tplc="A17A6CC6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>
      <w:start w:val="1"/>
      <w:numFmt w:val="lowerRoman"/>
      <w:lvlText w:val="%3."/>
      <w:lvlJc w:val="right"/>
      <w:pPr>
        <w:ind w:left="2537" w:hanging="180"/>
      </w:pPr>
    </w:lvl>
    <w:lvl w:ilvl="3" w:tplc="0419000F">
      <w:start w:val="1"/>
      <w:numFmt w:val="decimal"/>
      <w:lvlText w:val="%4."/>
      <w:lvlJc w:val="left"/>
      <w:pPr>
        <w:ind w:left="3257" w:hanging="360"/>
      </w:pPr>
    </w:lvl>
    <w:lvl w:ilvl="4" w:tplc="04190019">
      <w:start w:val="1"/>
      <w:numFmt w:val="lowerLetter"/>
      <w:lvlText w:val="%5."/>
      <w:lvlJc w:val="left"/>
      <w:pPr>
        <w:ind w:left="3977" w:hanging="360"/>
      </w:pPr>
    </w:lvl>
    <w:lvl w:ilvl="5" w:tplc="0419001B">
      <w:start w:val="1"/>
      <w:numFmt w:val="lowerRoman"/>
      <w:lvlText w:val="%6."/>
      <w:lvlJc w:val="right"/>
      <w:pPr>
        <w:ind w:left="4697" w:hanging="180"/>
      </w:pPr>
    </w:lvl>
    <w:lvl w:ilvl="6" w:tplc="0419000F">
      <w:start w:val="1"/>
      <w:numFmt w:val="decimal"/>
      <w:lvlText w:val="%7."/>
      <w:lvlJc w:val="left"/>
      <w:pPr>
        <w:ind w:left="5417" w:hanging="360"/>
      </w:pPr>
    </w:lvl>
    <w:lvl w:ilvl="7" w:tplc="04190019">
      <w:start w:val="1"/>
      <w:numFmt w:val="lowerLetter"/>
      <w:lvlText w:val="%8."/>
      <w:lvlJc w:val="left"/>
      <w:pPr>
        <w:ind w:left="6137" w:hanging="360"/>
      </w:pPr>
    </w:lvl>
    <w:lvl w:ilvl="8" w:tplc="0419001B">
      <w:start w:val="1"/>
      <w:numFmt w:val="lowerRoman"/>
      <w:lvlText w:val="%9."/>
      <w:lvlJc w:val="right"/>
      <w:pPr>
        <w:ind w:left="6857" w:hanging="180"/>
      </w:pPr>
    </w:lvl>
  </w:abstractNum>
  <w:abstractNum w:abstractNumId="3">
    <w:nsid w:val="073C3E08"/>
    <w:multiLevelType w:val="hybridMultilevel"/>
    <w:tmpl w:val="08EE055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234723"/>
    <w:multiLevelType w:val="hybridMultilevel"/>
    <w:tmpl w:val="13F26D22"/>
    <w:lvl w:ilvl="0" w:tplc="CFC074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5FF7CA7"/>
    <w:multiLevelType w:val="hybridMultilevel"/>
    <w:tmpl w:val="A2D41F24"/>
    <w:lvl w:ilvl="0" w:tplc="B15EFD86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>
      <w:start w:val="1"/>
      <w:numFmt w:val="lowerRoman"/>
      <w:lvlText w:val="%3."/>
      <w:lvlJc w:val="right"/>
      <w:pPr>
        <w:ind w:left="2537" w:hanging="180"/>
      </w:pPr>
    </w:lvl>
    <w:lvl w:ilvl="3" w:tplc="0419000F">
      <w:start w:val="1"/>
      <w:numFmt w:val="decimal"/>
      <w:lvlText w:val="%4."/>
      <w:lvlJc w:val="left"/>
      <w:pPr>
        <w:ind w:left="3257" w:hanging="360"/>
      </w:pPr>
    </w:lvl>
    <w:lvl w:ilvl="4" w:tplc="04190019">
      <w:start w:val="1"/>
      <w:numFmt w:val="lowerLetter"/>
      <w:lvlText w:val="%5."/>
      <w:lvlJc w:val="left"/>
      <w:pPr>
        <w:ind w:left="3977" w:hanging="360"/>
      </w:pPr>
    </w:lvl>
    <w:lvl w:ilvl="5" w:tplc="0419001B">
      <w:start w:val="1"/>
      <w:numFmt w:val="lowerRoman"/>
      <w:lvlText w:val="%6."/>
      <w:lvlJc w:val="right"/>
      <w:pPr>
        <w:ind w:left="4697" w:hanging="180"/>
      </w:pPr>
    </w:lvl>
    <w:lvl w:ilvl="6" w:tplc="0419000F">
      <w:start w:val="1"/>
      <w:numFmt w:val="decimal"/>
      <w:lvlText w:val="%7."/>
      <w:lvlJc w:val="left"/>
      <w:pPr>
        <w:ind w:left="5417" w:hanging="360"/>
      </w:pPr>
    </w:lvl>
    <w:lvl w:ilvl="7" w:tplc="04190019">
      <w:start w:val="1"/>
      <w:numFmt w:val="lowerLetter"/>
      <w:lvlText w:val="%8."/>
      <w:lvlJc w:val="left"/>
      <w:pPr>
        <w:ind w:left="6137" w:hanging="360"/>
      </w:pPr>
    </w:lvl>
    <w:lvl w:ilvl="8" w:tplc="0419001B">
      <w:start w:val="1"/>
      <w:numFmt w:val="lowerRoman"/>
      <w:lvlText w:val="%9."/>
      <w:lvlJc w:val="right"/>
      <w:pPr>
        <w:ind w:left="6857" w:hanging="180"/>
      </w:pPr>
    </w:lvl>
  </w:abstractNum>
  <w:abstractNum w:abstractNumId="6">
    <w:nsid w:val="16FB3DB9"/>
    <w:multiLevelType w:val="hybridMultilevel"/>
    <w:tmpl w:val="8F8C6CA8"/>
    <w:lvl w:ilvl="0" w:tplc="9F10A050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B3C45D4"/>
    <w:multiLevelType w:val="hybridMultilevel"/>
    <w:tmpl w:val="63229E86"/>
    <w:lvl w:ilvl="0" w:tplc="B994F1D0">
      <w:start w:val="2"/>
      <w:numFmt w:val="bullet"/>
      <w:lvlText w:val="-"/>
      <w:lvlJc w:val="left"/>
      <w:pPr>
        <w:tabs>
          <w:tab w:val="num" w:pos="1755"/>
        </w:tabs>
        <w:ind w:left="1755" w:hanging="61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8">
    <w:nsid w:val="2D3509D3"/>
    <w:multiLevelType w:val="hybridMultilevel"/>
    <w:tmpl w:val="6268AB76"/>
    <w:lvl w:ilvl="0" w:tplc="FCF044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06E2902"/>
    <w:multiLevelType w:val="hybridMultilevel"/>
    <w:tmpl w:val="3320A3D0"/>
    <w:lvl w:ilvl="0" w:tplc="BF4EB632">
      <w:start w:val="1"/>
      <w:numFmt w:val="decimal"/>
      <w:lvlText w:val="%1)"/>
      <w:lvlJc w:val="left"/>
      <w:pPr>
        <w:ind w:left="14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77" w:hanging="360"/>
      </w:pPr>
    </w:lvl>
    <w:lvl w:ilvl="2" w:tplc="0419001B">
      <w:start w:val="1"/>
      <w:numFmt w:val="lowerRoman"/>
      <w:lvlText w:val="%3."/>
      <w:lvlJc w:val="right"/>
      <w:pPr>
        <w:ind w:left="2897" w:hanging="180"/>
      </w:pPr>
    </w:lvl>
    <w:lvl w:ilvl="3" w:tplc="0419000F">
      <w:start w:val="1"/>
      <w:numFmt w:val="decimal"/>
      <w:lvlText w:val="%4."/>
      <w:lvlJc w:val="left"/>
      <w:pPr>
        <w:ind w:left="3617" w:hanging="360"/>
      </w:pPr>
    </w:lvl>
    <w:lvl w:ilvl="4" w:tplc="04190019">
      <w:start w:val="1"/>
      <w:numFmt w:val="lowerLetter"/>
      <w:lvlText w:val="%5."/>
      <w:lvlJc w:val="left"/>
      <w:pPr>
        <w:ind w:left="4337" w:hanging="360"/>
      </w:pPr>
    </w:lvl>
    <w:lvl w:ilvl="5" w:tplc="0419001B">
      <w:start w:val="1"/>
      <w:numFmt w:val="lowerRoman"/>
      <w:lvlText w:val="%6."/>
      <w:lvlJc w:val="right"/>
      <w:pPr>
        <w:ind w:left="5057" w:hanging="180"/>
      </w:pPr>
    </w:lvl>
    <w:lvl w:ilvl="6" w:tplc="0419000F">
      <w:start w:val="1"/>
      <w:numFmt w:val="decimal"/>
      <w:lvlText w:val="%7."/>
      <w:lvlJc w:val="left"/>
      <w:pPr>
        <w:ind w:left="5777" w:hanging="360"/>
      </w:pPr>
    </w:lvl>
    <w:lvl w:ilvl="7" w:tplc="04190019">
      <w:start w:val="1"/>
      <w:numFmt w:val="lowerLetter"/>
      <w:lvlText w:val="%8."/>
      <w:lvlJc w:val="left"/>
      <w:pPr>
        <w:ind w:left="6497" w:hanging="360"/>
      </w:pPr>
    </w:lvl>
    <w:lvl w:ilvl="8" w:tplc="0419001B">
      <w:start w:val="1"/>
      <w:numFmt w:val="lowerRoman"/>
      <w:lvlText w:val="%9."/>
      <w:lvlJc w:val="right"/>
      <w:pPr>
        <w:ind w:left="7217" w:hanging="180"/>
      </w:pPr>
    </w:lvl>
  </w:abstractNum>
  <w:abstractNum w:abstractNumId="10">
    <w:nsid w:val="35E25D96"/>
    <w:multiLevelType w:val="hybridMultilevel"/>
    <w:tmpl w:val="D5C8DBA2"/>
    <w:lvl w:ilvl="0" w:tplc="6B447BD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36B46121"/>
    <w:multiLevelType w:val="hybridMultilevel"/>
    <w:tmpl w:val="C9E4D70E"/>
    <w:lvl w:ilvl="0" w:tplc="8488DF2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82C1E06"/>
    <w:multiLevelType w:val="hybridMultilevel"/>
    <w:tmpl w:val="97C4DB08"/>
    <w:lvl w:ilvl="0" w:tplc="5B6A8876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BC63B15"/>
    <w:multiLevelType w:val="hybridMultilevel"/>
    <w:tmpl w:val="C93A731C"/>
    <w:lvl w:ilvl="0" w:tplc="B79A228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E9D2892"/>
    <w:multiLevelType w:val="hybridMultilevel"/>
    <w:tmpl w:val="0548F242"/>
    <w:lvl w:ilvl="0" w:tplc="5D34063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>
      <w:start w:val="1"/>
      <w:numFmt w:val="lowerRoman"/>
      <w:lvlText w:val="%3."/>
      <w:lvlJc w:val="right"/>
      <w:pPr>
        <w:ind w:left="2537" w:hanging="180"/>
      </w:pPr>
    </w:lvl>
    <w:lvl w:ilvl="3" w:tplc="0419000F">
      <w:start w:val="1"/>
      <w:numFmt w:val="decimal"/>
      <w:lvlText w:val="%4."/>
      <w:lvlJc w:val="left"/>
      <w:pPr>
        <w:ind w:left="3257" w:hanging="360"/>
      </w:pPr>
    </w:lvl>
    <w:lvl w:ilvl="4" w:tplc="04190019">
      <w:start w:val="1"/>
      <w:numFmt w:val="lowerLetter"/>
      <w:lvlText w:val="%5."/>
      <w:lvlJc w:val="left"/>
      <w:pPr>
        <w:ind w:left="3977" w:hanging="360"/>
      </w:pPr>
    </w:lvl>
    <w:lvl w:ilvl="5" w:tplc="0419001B">
      <w:start w:val="1"/>
      <w:numFmt w:val="lowerRoman"/>
      <w:lvlText w:val="%6."/>
      <w:lvlJc w:val="right"/>
      <w:pPr>
        <w:ind w:left="4697" w:hanging="180"/>
      </w:pPr>
    </w:lvl>
    <w:lvl w:ilvl="6" w:tplc="0419000F">
      <w:start w:val="1"/>
      <w:numFmt w:val="decimal"/>
      <w:lvlText w:val="%7."/>
      <w:lvlJc w:val="left"/>
      <w:pPr>
        <w:ind w:left="5417" w:hanging="360"/>
      </w:pPr>
    </w:lvl>
    <w:lvl w:ilvl="7" w:tplc="04190019">
      <w:start w:val="1"/>
      <w:numFmt w:val="lowerLetter"/>
      <w:lvlText w:val="%8."/>
      <w:lvlJc w:val="left"/>
      <w:pPr>
        <w:ind w:left="6137" w:hanging="360"/>
      </w:pPr>
    </w:lvl>
    <w:lvl w:ilvl="8" w:tplc="0419001B">
      <w:start w:val="1"/>
      <w:numFmt w:val="lowerRoman"/>
      <w:lvlText w:val="%9."/>
      <w:lvlJc w:val="right"/>
      <w:pPr>
        <w:ind w:left="6857" w:hanging="180"/>
      </w:pPr>
    </w:lvl>
  </w:abstractNum>
  <w:abstractNum w:abstractNumId="15">
    <w:nsid w:val="4F510C08"/>
    <w:multiLevelType w:val="hybridMultilevel"/>
    <w:tmpl w:val="017425AA"/>
    <w:lvl w:ilvl="0" w:tplc="FF8AF0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10E4844"/>
    <w:multiLevelType w:val="hybridMultilevel"/>
    <w:tmpl w:val="63A8AF6E"/>
    <w:lvl w:ilvl="0" w:tplc="EA5A066A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6D174D"/>
    <w:multiLevelType w:val="hybridMultilevel"/>
    <w:tmpl w:val="DFF08EB4"/>
    <w:lvl w:ilvl="0" w:tplc="0D4EBA9E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8">
    <w:nsid w:val="53E37C69"/>
    <w:multiLevelType w:val="hybridMultilevel"/>
    <w:tmpl w:val="B7BC50E6"/>
    <w:lvl w:ilvl="0" w:tplc="16BA5C4E">
      <w:start w:val="3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5718034A"/>
    <w:multiLevelType w:val="hybridMultilevel"/>
    <w:tmpl w:val="E36EAD80"/>
    <w:lvl w:ilvl="0" w:tplc="BFA2599A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>
      <w:start w:val="1"/>
      <w:numFmt w:val="lowerRoman"/>
      <w:lvlText w:val="%3."/>
      <w:lvlJc w:val="right"/>
      <w:pPr>
        <w:ind w:left="2537" w:hanging="180"/>
      </w:pPr>
    </w:lvl>
    <w:lvl w:ilvl="3" w:tplc="0419000F">
      <w:start w:val="1"/>
      <w:numFmt w:val="decimal"/>
      <w:lvlText w:val="%4."/>
      <w:lvlJc w:val="left"/>
      <w:pPr>
        <w:ind w:left="3257" w:hanging="360"/>
      </w:pPr>
    </w:lvl>
    <w:lvl w:ilvl="4" w:tplc="04190019">
      <w:start w:val="1"/>
      <w:numFmt w:val="lowerLetter"/>
      <w:lvlText w:val="%5."/>
      <w:lvlJc w:val="left"/>
      <w:pPr>
        <w:ind w:left="3977" w:hanging="360"/>
      </w:pPr>
    </w:lvl>
    <w:lvl w:ilvl="5" w:tplc="0419001B">
      <w:start w:val="1"/>
      <w:numFmt w:val="lowerRoman"/>
      <w:lvlText w:val="%6."/>
      <w:lvlJc w:val="right"/>
      <w:pPr>
        <w:ind w:left="4697" w:hanging="180"/>
      </w:pPr>
    </w:lvl>
    <w:lvl w:ilvl="6" w:tplc="0419000F">
      <w:start w:val="1"/>
      <w:numFmt w:val="decimal"/>
      <w:lvlText w:val="%7."/>
      <w:lvlJc w:val="left"/>
      <w:pPr>
        <w:ind w:left="5417" w:hanging="360"/>
      </w:pPr>
    </w:lvl>
    <w:lvl w:ilvl="7" w:tplc="04190019">
      <w:start w:val="1"/>
      <w:numFmt w:val="lowerLetter"/>
      <w:lvlText w:val="%8."/>
      <w:lvlJc w:val="left"/>
      <w:pPr>
        <w:ind w:left="6137" w:hanging="360"/>
      </w:pPr>
    </w:lvl>
    <w:lvl w:ilvl="8" w:tplc="0419001B">
      <w:start w:val="1"/>
      <w:numFmt w:val="lowerRoman"/>
      <w:lvlText w:val="%9."/>
      <w:lvlJc w:val="right"/>
      <w:pPr>
        <w:ind w:left="6857" w:hanging="180"/>
      </w:pPr>
    </w:lvl>
  </w:abstractNum>
  <w:abstractNum w:abstractNumId="20">
    <w:nsid w:val="609E5284"/>
    <w:multiLevelType w:val="hybridMultilevel"/>
    <w:tmpl w:val="B4CC7D28"/>
    <w:lvl w:ilvl="0" w:tplc="C56EAC2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67CC4F3D"/>
    <w:multiLevelType w:val="hybridMultilevel"/>
    <w:tmpl w:val="0B08B3BE"/>
    <w:lvl w:ilvl="0" w:tplc="221A9C4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71E77651"/>
    <w:multiLevelType w:val="multilevel"/>
    <w:tmpl w:val="41908D1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2E63F59"/>
    <w:multiLevelType w:val="hybridMultilevel"/>
    <w:tmpl w:val="B3184784"/>
    <w:lvl w:ilvl="0" w:tplc="403464C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5464833"/>
    <w:multiLevelType w:val="hybridMultilevel"/>
    <w:tmpl w:val="A900128A"/>
    <w:lvl w:ilvl="0" w:tplc="139A6AC6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>
      <w:start w:val="1"/>
      <w:numFmt w:val="lowerRoman"/>
      <w:lvlText w:val="%3."/>
      <w:lvlJc w:val="right"/>
      <w:pPr>
        <w:ind w:left="2537" w:hanging="180"/>
      </w:pPr>
    </w:lvl>
    <w:lvl w:ilvl="3" w:tplc="0419000F">
      <w:start w:val="1"/>
      <w:numFmt w:val="decimal"/>
      <w:lvlText w:val="%4."/>
      <w:lvlJc w:val="left"/>
      <w:pPr>
        <w:ind w:left="3257" w:hanging="360"/>
      </w:pPr>
    </w:lvl>
    <w:lvl w:ilvl="4" w:tplc="04190019">
      <w:start w:val="1"/>
      <w:numFmt w:val="lowerLetter"/>
      <w:lvlText w:val="%5."/>
      <w:lvlJc w:val="left"/>
      <w:pPr>
        <w:ind w:left="3977" w:hanging="360"/>
      </w:pPr>
    </w:lvl>
    <w:lvl w:ilvl="5" w:tplc="0419001B">
      <w:start w:val="1"/>
      <w:numFmt w:val="lowerRoman"/>
      <w:lvlText w:val="%6."/>
      <w:lvlJc w:val="right"/>
      <w:pPr>
        <w:ind w:left="4697" w:hanging="180"/>
      </w:pPr>
    </w:lvl>
    <w:lvl w:ilvl="6" w:tplc="0419000F">
      <w:start w:val="1"/>
      <w:numFmt w:val="decimal"/>
      <w:lvlText w:val="%7."/>
      <w:lvlJc w:val="left"/>
      <w:pPr>
        <w:ind w:left="5417" w:hanging="360"/>
      </w:pPr>
    </w:lvl>
    <w:lvl w:ilvl="7" w:tplc="04190019">
      <w:start w:val="1"/>
      <w:numFmt w:val="lowerLetter"/>
      <w:lvlText w:val="%8."/>
      <w:lvlJc w:val="left"/>
      <w:pPr>
        <w:ind w:left="6137" w:hanging="360"/>
      </w:pPr>
    </w:lvl>
    <w:lvl w:ilvl="8" w:tplc="0419001B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3"/>
  </w:num>
  <w:num w:numId="5">
    <w:abstractNumId w:val="11"/>
  </w:num>
  <w:num w:numId="6">
    <w:abstractNumId w:val="12"/>
  </w:num>
  <w:num w:numId="7">
    <w:abstractNumId w:val="8"/>
  </w:num>
  <w:num w:numId="8">
    <w:abstractNumId w:val="4"/>
  </w:num>
  <w:num w:numId="9">
    <w:abstractNumId w:val="17"/>
  </w:num>
  <w:num w:numId="10">
    <w:abstractNumId w:val="10"/>
  </w:num>
  <w:num w:numId="11">
    <w:abstractNumId w:val="20"/>
  </w:num>
  <w:num w:numId="12">
    <w:abstractNumId w:val="23"/>
  </w:num>
  <w:num w:numId="13">
    <w:abstractNumId w:val="18"/>
  </w:num>
  <w:num w:numId="14">
    <w:abstractNumId w:val="6"/>
  </w:num>
  <w:num w:numId="15">
    <w:abstractNumId w:val="1"/>
  </w:num>
  <w:num w:numId="16">
    <w:abstractNumId w:val="21"/>
  </w:num>
  <w:num w:numId="17">
    <w:abstractNumId w:val="15"/>
  </w:num>
  <w:num w:numId="18">
    <w:abstractNumId w:val="5"/>
  </w:num>
  <w:num w:numId="19">
    <w:abstractNumId w:val="2"/>
  </w:num>
  <w:num w:numId="20">
    <w:abstractNumId w:val="24"/>
  </w:num>
  <w:num w:numId="21">
    <w:abstractNumId w:val="19"/>
  </w:num>
  <w:num w:numId="22">
    <w:abstractNumId w:val="14"/>
  </w:num>
  <w:num w:numId="23">
    <w:abstractNumId w:val="9"/>
  </w:num>
  <w:num w:numId="24">
    <w:abstractNumId w:val="16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F51D8"/>
    <w:rsid w:val="00001E7C"/>
    <w:rsid w:val="0000203A"/>
    <w:rsid w:val="00011908"/>
    <w:rsid w:val="000122CA"/>
    <w:rsid w:val="00013D91"/>
    <w:rsid w:val="00014ABF"/>
    <w:rsid w:val="00027484"/>
    <w:rsid w:val="00037BBB"/>
    <w:rsid w:val="00040CE0"/>
    <w:rsid w:val="00046770"/>
    <w:rsid w:val="0005045D"/>
    <w:rsid w:val="00051028"/>
    <w:rsid w:val="00053F6C"/>
    <w:rsid w:val="00057084"/>
    <w:rsid w:val="00063D80"/>
    <w:rsid w:val="0006508A"/>
    <w:rsid w:val="000652C6"/>
    <w:rsid w:val="0007024F"/>
    <w:rsid w:val="000855BA"/>
    <w:rsid w:val="00092989"/>
    <w:rsid w:val="0009381B"/>
    <w:rsid w:val="0009388F"/>
    <w:rsid w:val="000A24DD"/>
    <w:rsid w:val="000B42DE"/>
    <w:rsid w:val="000C2B2E"/>
    <w:rsid w:val="000C4944"/>
    <w:rsid w:val="000D0612"/>
    <w:rsid w:val="000D34BF"/>
    <w:rsid w:val="000D4B19"/>
    <w:rsid w:val="000E3CB4"/>
    <w:rsid w:val="000E4218"/>
    <w:rsid w:val="000E4323"/>
    <w:rsid w:val="000E6F53"/>
    <w:rsid w:val="000E7CC9"/>
    <w:rsid w:val="000F2E5C"/>
    <w:rsid w:val="001023CB"/>
    <w:rsid w:val="00102C65"/>
    <w:rsid w:val="00103061"/>
    <w:rsid w:val="00140627"/>
    <w:rsid w:val="0014095F"/>
    <w:rsid w:val="001501B5"/>
    <w:rsid w:val="00150D45"/>
    <w:rsid w:val="00155A7A"/>
    <w:rsid w:val="00162124"/>
    <w:rsid w:val="00162E03"/>
    <w:rsid w:val="00184153"/>
    <w:rsid w:val="00184E69"/>
    <w:rsid w:val="00192397"/>
    <w:rsid w:val="001C51FD"/>
    <w:rsid w:val="001D1F13"/>
    <w:rsid w:val="001E32AF"/>
    <w:rsid w:val="001F24F0"/>
    <w:rsid w:val="001F282E"/>
    <w:rsid w:val="001F43F6"/>
    <w:rsid w:val="001F6E16"/>
    <w:rsid w:val="001F7D45"/>
    <w:rsid w:val="00211432"/>
    <w:rsid w:val="002258BA"/>
    <w:rsid w:val="002310EA"/>
    <w:rsid w:val="00234F80"/>
    <w:rsid w:val="002367AA"/>
    <w:rsid w:val="00250BD1"/>
    <w:rsid w:val="00252FFF"/>
    <w:rsid w:val="00253186"/>
    <w:rsid w:val="0025535E"/>
    <w:rsid w:val="0026370A"/>
    <w:rsid w:val="00263BB4"/>
    <w:rsid w:val="00277176"/>
    <w:rsid w:val="002B0F6F"/>
    <w:rsid w:val="002B168B"/>
    <w:rsid w:val="002C0497"/>
    <w:rsid w:val="002C2500"/>
    <w:rsid w:val="002C25E8"/>
    <w:rsid w:val="002D6BF9"/>
    <w:rsid w:val="002E0174"/>
    <w:rsid w:val="002E47D6"/>
    <w:rsid w:val="002E77AE"/>
    <w:rsid w:val="002F14D6"/>
    <w:rsid w:val="002F6CF5"/>
    <w:rsid w:val="00306AB2"/>
    <w:rsid w:val="00315E5E"/>
    <w:rsid w:val="0032051A"/>
    <w:rsid w:val="00333572"/>
    <w:rsid w:val="00336545"/>
    <w:rsid w:val="003461A2"/>
    <w:rsid w:val="003469B3"/>
    <w:rsid w:val="0036269F"/>
    <w:rsid w:val="003645EE"/>
    <w:rsid w:val="00370D20"/>
    <w:rsid w:val="003718EB"/>
    <w:rsid w:val="0037455B"/>
    <w:rsid w:val="003754C2"/>
    <w:rsid w:val="00392AA7"/>
    <w:rsid w:val="003A1C15"/>
    <w:rsid w:val="003A3A22"/>
    <w:rsid w:val="003A73E2"/>
    <w:rsid w:val="003B0539"/>
    <w:rsid w:val="003B317B"/>
    <w:rsid w:val="003B510C"/>
    <w:rsid w:val="003B5D29"/>
    <w:rsid w:val="003C505E"/>
    <w:rsid w:val="003D3671"/>
    <w:rsid w:val="003E7237"/>
    <w:rsid w:val="003F0281"/>
    <w:rsid w:val="004016D3"/>
    <w:rsid w:val="004043D3"/>
    <w:rsid w:val="00406A08"/>
    <w:rsid w:val="00407891"/>
    <w:rsid w:val="00413C4B"/>
    <w:rsid w:val="00413C96"/>
    <w:rsid w:val="00421E7A"/>
    <w:rsid w:val="00426245"/>
    <w:rsid w:val="0042739E"/>
    <w:rsid w:val="00427D96"/>
    <w:rsid w:val="00431E46"/>
    <w:rsid w:val="00433791"/>
    <w:rsid w:val="0043602E"/>
    <w:rsid w:val="00442862"/>
    <w:rsid w:val="00450563"/>
    <w:rsid w:val="00454A1E"/>
    <w:rsid w:val="00463469"/>
    <w:rsid w:val="00463E4B"/>
    <w:rsid w:val="004656E0"/>
    <w:rsid w:val="00467BB3"/>
    <w:rsid w:val="004711F4"/>
    <w:rsid w:val="00481760"/>
    <w:rsid w:val="004838FE"/>
    <w:rsid w:val="004A5D7A"/>
    <w:rsid w:val="004B11B2"/>
    <w:rsid w:val="004B6A02"/>
    <w:rsid w:val="004B77FF"/>
    <w:rsid w:val="004C0565"/>
    <w:rsid w:val="004C0BB3"/>
    <w:rsid w:val="004C658E"/>
    <w:rsid w:val="004C7AF5"/>
    <w:rsid w:val="004E193F"/>
    <w:rsid w:val="004E3B52"/>
    <w:rsid w:val="004E5B4F"/>
    <w:rsid w:val="004E7D2F"/>
    <w:rsid w:val="004F1EAB"/>
    <w:rsid w:val="004F46BE"/>
    <w:rsid w:val="004F7755"/>
    <w:rsid w:val="00503640"/>
    <w:rsid w:val="005126CB"/>
    <w:rsid w:val="00516D65"/>
    <w:rsid w:val="00541CC9"/>
    <w:rsid w:val="00545E25"/>
    <w:rsid w:val="00552533"/>
    <w:rsid w:val="00556E76"/>
    <w:rsid w:val="00564835"/>
    <w:rsid w:val="00565015"/>
    <w:rsid w:val="00567F37"/>
    <w:rsid w:val="00573362"/>
    <w:rsid w:val="00575924"/>
    <w:rsid w:val="00581413"/>
    <w:rsid w:val="00581CE3"/>
    <w:rsid w:val="00587CA3"/>
    <w:rsid w:val="00595B83"/>
    <w:rsid w:val="005A0B83"/>
    <w:rsid w:val="005A0D12"/>
    <w:rsid w:val="005A3272"/>
    <w:rsid w:val="005B14AD"/>
    <w:rsid w:val="005B633E"/>
    <w:rsid w:val="005C0A04"/>
    <w:rsid w:val="005C21EA"/>
    <w:rsid w:val="005C53ED"/>
    <w:rsid w:val="005D1495"/>
    <w:rsid w:val="005D383C"/>
    <w:rsid w:val="005E2C58"/>
    <w:rsid w:val="005E463E"/>
    <w:rsid w:val="005F690E"/>
    <w:rsid w:val="00605B8D"/>
    <w:rsid w:val="00607E6A"/>
    <w:rsid w:val="00611992"/>
    <w:rsid w:val="00612F44"/>
    <w:rsid w:val="00621422"/>
    <w:rsid w:val="00624BFC"/>
    <w:rsid w:val="00644AAF"/>
    <w:rsid w:val="00647E70"/>
    <w:rsid w:val="00650EB3"/>
    <w:rsid w:val="00652083"/>
    <w:rsid w:val="006577DC"/>
    <w:rsid w:val="006579A6"/>
    <w:rsid w:val="006862AF"/>
    <w:rsid w:val="00687430"/>
    <w:rsid w:val="00690E03"/>
    <w:rsid w:val="006926FB"/>
    <w:rsid w:val="00697CF8"/>
    <w:rsid w:val="006A070E"/>
    <w:rsid w:val="006A20BA"/>
    <w:rsid w:val="006A33FC"/>
    <w:rsid w:val="006A6047"/>
    <w:rsid w:val="006C3D7F"/>
    <w:rsid w:val="006D0671"/>
    <w:rsid w:val="006D0A57"/>
    <w:rsid w:val="006E062B"/>
    <w:rsid w:val="006E2C39"/>
    <w:rsid w:val="006E437A"/>
    <w:rsid w:val="006E4A3B"/>
    <w:rsid w:val="006E7C96"/>
    <w:rsid w:val="006F0B64"/>
    <w:rsid w:val="006F0C28"/>
    <w:rsid w:val="006F55FD"/>
    <w:rsid w:val="007036CD"/>
    <w:rsid w:val="00713AEB"/>
    <w:rsid w:val="00715F78"/>
    <w:rsid w:val="00716A03"/>
    <w:rsid w:val="00725E37"/>
    <w:rsid w:val="00727944"/>
    <w:rsid w:val="00732CBB"/>
    <w:rsid w:val="0074044C"/>
    <w:rsid w:val="007431D2"/>
    <w:rsid w:val="007508F1"/>
    <w:rsid w:val="00755326"/>
    <w:rsid w:val="007574B6"/>
    <w:rsid w:val="00757C33"/>
    <w:rsid w:val="00757F9F"/>
    <w:rsid w:val="00761A26"/>
    <w:rsid w:val="00772177"/>
    <w:rsid w:val="007728C2"/>
    <w:rsid w:val="007734E7"/>
    <w:rsid w:val="007760A4"/>
    <w:rsid w:val="00776A53"/>
    <w:rsid w:val="0079351A"/>
    <w:rsid w:val="007A065E"/>
    <w:rsid w:val="007A69A2"/>
    <w:rsid w:val="007D28CD"/>
    <w:rsid w:val="007D356D"/>
    <w:rsid w:val="007D3E8E"/>
    <w:rsid w:val="007E4062"/>
    <w:rsid w:val="007E59D2"/>
    <w:rsid w:val="007F01B9"/>
    <w:rsid w:val="007F067B"/>
    <w:rsid w:val="007F16B0"/>
    <w:rsid w:val="007F2702"/>
    <w:rsid w:val="007F3921"/>
    <w:rsid w:val="0080664A"/>
    <w:rsid w:val="008105E3"/>
    <w:rsid w:val="008154E8"/>
    <w:rsid w:val="00820291"/>
    <w:rsid w:val="008238F4"/>
    <w:rsid w:val="00831094"/>
    <w:rsid w:val="00832736"/>
    <w:rsid w:val="00835FA3"/>
    <w:rsid w:val="008403C9"/>
    <w:rsid w:val="00841B81"/>
    <w:rsid w:val="00845A89"/>
    <w:rsid w:val="00852516"/>
    <w:rsid w:val="0085566A"/>
    <w:rsid w:val="008641E7"/>
    <w:rsid w:val="00864F15"/>
    <w:rsid w:val="008670E0"/>
    <w:rsid w:val="00872EB8"/>
    <w:rsid w:val="00873722"/>
    <w:rsid w:val="00887FFA"/>
    <w:rsid w:val="00890F8B"/>
    <w:rsid w:val="00891BE1"/>
    <w:rsid w:val="00894B69"/>
    <w:rsid w:val="008A55F4"/>
    <w:rsid w:val="008B75C6"/>
    <w:rsid w:val="008C0682"/>
    <w:rsid w:val="008C125E"/>
    <w:rsid w:val="008C1CAD"/>
    <w:rsid w:val="008C51A0"/>
    <w:rsid w:val="008D1B0E"/>
    <w:rsid w:val="008F47A9"/>
    <w:rsid w:val="008F6DB1"/>
    <w:rsid w:val="00900DE9"/>
    <w:rsid w:val="00901608"/>
    <w:rsid w:val="00910BC8"/>
    <w:rsid w:val="00917DE1"/>
    <w:rsid w:val="00920F26"/>
    <w:rsid w:val="009224A7"/>
    <w:rsid w:val="00923816"/>
    <w:rsid w:val="00925D07"/>
    <w:rsid w:val="009268D9"/>
    <w:rsid w:val="00936AC0"/>
    <w:rsid w:val="009370DB"/>
    <w:rsid w:val="00946BA0"/>
    <w:rsid w:val="00951DAC"/>
    <w:rsid w:val="0095251B"/>
    <w:rsid w:val="00954031"/>
    <w:rsid w:val="0096031D"/>
    <w:rsid w:val="00960D82"/>
    <w:rsid w:val="0096346A"/>
    <w:rsid w:val="00967DFA"/>
    <w:rsid w:val="00971053"/>
    <w:rsid w:val="00986635"/>
    <w:rsid w:val="00992E33"/>
    <w:rsid w:val="009A5361"/>
    <w:rsid w:val="009B1D48"/>
    <w:rsid w:val="009B569A"/>
    <w:rsid w:val="009C27BB"/>
    <w:rsid w:val="009C28A7"/>
    <w:rsid w:val="009C3AA9"/>
    <w:rsid w:val="009D41F6"/>
    <w:rsid w:val="009D5DB1"/>
    <w:rsid w:val="009F0251"/>
    <w:rsid w:val="00A0246D"/>
    <w:rsid w:val="00A03A01"/>
    <w:rsid w:val="00A067A9"/>
    <w:rsid w:val="00A146ED"/>
    <w:rsid w:val="00A1536E"/>
    <w:rsid w:val="00A17EA9"/>
    <w:rsid w:val="00A20A79"/>
    <w:rsid w:val="00A24D35"/>
    <w:rsid w:val="00A314C4"/>
    <w:rsid w:val="00A508FD"/>
    <w:rsid w:val="00A50BD8"/>
    <w:rsid w:val="00A55BC4"/>
    <w:rsid w:val="00A56702"/>
    <w:rsid w:val="00A60D7F"/>
    <w:rsid w:val="00A6216A"/>
    <w:rsid w:val="00A7027F"/>
    <w:rsid w:val="00A72BE4"/>
    <w:rsid w:val="00A7490C"/>
    <w:rsid w:val="00A77879"/>
    <w:rsid w:val="00A8278C"/>
    <w:rsid w:val="00A87D92"/>
    <w:rsid w:val="00A9067C"/>
    <w:rsid w:val="00A92283"/>
    <w:rsid w:val="00AA6CC9"/>
    <w:rsid w:val="00AA73A6"/>
    <w:rsid w:val="00AC0FFE"/>
    <w:rsid w:val="00AC176B"/>
    <w:rsid w:val="00AC585F"/>
    <w:rsid w:val="00AE032F"/>
    <w:rsid w:val="00AE07E1"/>
    <w:rsid w:val="00AE6C27"/>
    <w:rsid w:val="00AF51D8"/>
    <w:rsid w:val="00AF6CFF"/>
    <w:rsid w:val="00AF78F1"/>
    <w:rsid w:val="00B036EA"/>
    <w:rsid w:val="00B1470C"/>
    <w:rsid w:val="00B22428"/>
    <w:rsid w:val="00B32DA7"/>
    <w:rsid w:val="00B3306C"/>
    <w:rsid w:val="00B34BD3"/>
    <w:rsid w:val="00B35482"/>
    <w:rsid w:val="00B40F0C"/>
    <w:rsid w:val="00B418F4"/>
    <w:rsid w:val="00B52CAE"/>
    <w:rsid w:val="00B55852"/>
    <w:rsid w:val="00B55EA9"/>
    <w:rsid w:val="00B56AE7"/>
    <w:rsid w:val="00B62AA2"/>
    <w:rsid w:val="00B649DF"/>
    <w:rsid w:val="00B658F1"/>
    <w:rsid w:val="00B65F11"/>
    <w:rsid w:val="00B75CCB"/>
    <w:rsid w:val="00B80A6F"/>
    <w:rsid w:val="00B8518B"/>
    <w:rsid w:val="00BC0FDB"/>
    <w:rsid w:val="00BC1AB6"/>
    <w:rsid w:val="00BC4E64"/>
    <w:rsid w:val="00BD11C7"/>
    <w:rsid w:val="00BD1246"/>
    <w:rsid w:val="00BD7414"/>
    <w:rsid w:val="00BE4034"/>
    <w:rsid w:val="00BF098D"/>
    <w:rsid w:val="00BF2502"/>
    <w:rsid w:val="00C067F9"/>
    <w:rsid w:val="00C162A6"/>
    <w:rsid w:val="00C17103"/>
    <w:rsid w:val="00C25D6C"/>
    <w:rsid w:val="00C2620B"/>
    <w:rsid w:val="00C26ADB"/>
    <w:rsid w:val="00C32AD0"/>
    <w:rsid w:val="00C43B3B"/>
    <w:rsid w:val="00C44EFA"/>
    <w:rsid w:val="00C47075"/>
    <w:rsid w:val="00C47886"/>
    <w:rsid w:val="00C52744"/>
    <w:rsid w:val="00C5483E"/>
    <w:rsid w:val="00C54885"/>
    <w:rsid w:val="00C625B3"/>
    <w:rsid w:val="00C749AF"/>
    <w:rsid w:val="00C7527A"/>
    <w:rsid w:val="00C800D5"/>
    <w:rsid w:val="00C8258D"/>
    <w:rsid w:val="00C83757"/>
    <w:rsid w:val="00C8410A"/>
    <w:rsid w:val="00C87885"/>
    <w:rsid w:val="00C90764"/>
    <w:rsid w:val="00C92515"/>
    <w:rsid w:val="00C930E4"/>
    <w:rsid w:val="00CB268C"/>
    <w:rsid w:val="00CB3626"/>
    <w:rsid w:val="00CC0D6E"/>
    <w:rsid w:val="00CC3C5F"/>
    <w:rsid w:val="00CC411F"/>
    <w:rsid w:val="00CC48E4"/>
    <w:rsid w:val="00CC7A2D"/>
    <w:rsid w:val="00CD120F"/>
    <w:rsid w:val="00CD240F"/>
    <w:rsid w:val="00CD721E"/>
    <w:rsid w:val="00CE4EBA"/>
    <w:rsid w:val="00CF02D5"/>
    <w:rsid w:val="00CF09E5"/>
    <w:rsid w:val="00CF1A37"/>
    <w:rsid w:val="00CF5919"/>
    <w:rsid w:val="00D038ED"/>
    <w:rsid w:val="00D06D38"/>
    <w:rsid w:val="00D14AA6"/>
    <w:rsid w:val="00D20F10"/>
    <w:rsid w:val="00D31C83"/>
    <w:rsid w:val="00D35DCA"/>
    <w:rsid w:val="00D44EEE"/>
    <w:rsid w:val="00D547DB"/>
    <w:rsid w:val="00D54EDE"/>
    <w:rsid w:val="00D5681E"/>
    <w:rsid w:val="00D62344"/>
    <w:rsid w:val="00D62DEB"/>
    <w:rsid w:val="00D70F09"/>
    <w:rsid w:val="00D71DAE"/>
    <w:rsid w:val="00D8272B"/>
    <w:rsid w:val="00D82D17"/>
    <w:rsid w:val="00D87D8A"/>
    <w:rsid w:val="00D92735"/>
    <w:rsid w:val="00DB0F59"/>
    <w:rsid w:val="00DB42C3"/>
    <w:rsid w:val="00DC0BB9"/>
    <w:rsid w:val="00DC10D2"/>
    <w:rsid w:val="00DC6DD2"/>
    <w:rsid w:val="00DD30EE"/>
    <w:rsid w:val="00DD37A2"/>
    <w:rsid w:val="00DD5988"/>
    <w:rsid w:val="00DF0F6F"/>
    <w:rsid w:val="00DF6D1A"/>
    <w:rsid w:val="00DF7CAE"/>
    <w:rsid w:val="00E01691"/>
    <w:rsid w:val="00E03537"/>
    <w:rsid w:val="00E14517"/>
    <w:rsid w:val="00E16515"/>
    <w:rsid w:val="00E168EF"/>
    <w:rsid w:val="00E210CD"/>
    <w:rsid w:val="00E21F59"/>
    <w:rsid w:val="00E229AD"/>
    <w:rsid w:val="00E25A1A"/>
    <w:rsid w:val="00E33485"/>
    <w:rsid w:val="00E455A3"/>
    <w:rsid w:val="00E56496"/>
    <w:rsid w:val="00E579CF"/>
    <w:rsid w:val="00E617CD"/>
    <w:rsid w:val="00E63700"/>
    <w:rsid w:val="00E659BA"/>
    <w:rsid w:val="00E715BC"/>
    <w:rsid w:val="00E865C6"/>
    <w:rsid w:val="00E87A07"/>
    <w:rsid w:val="00E87FA8"/>
    <w:rsid w:val="00EA03A6"/>
    <w:rsid w:val="00EA1D90"/>
    <w:rsid w:val="00EB06C0"/>
    <w:rsid w:val="00EB129B"/>
    <w:rsid w:val="00EB2831"/>
    <w:rsid w:val="00EB6AF5"/>
    <w:rsid w:val="00EC7EF2"/>
    <w:rsid w:val="00EC7F97"/>
    <w:rsid w:val="00ED07DE"/>
    <w:rsid w:val="00ED0A4E"/>
    <w:rsid w:val="00ED0AD8"/>
    <w:rsid w:val="00ED3ABB"/>
    <w:rsid w:val="00ED7445"/>
    <w:rsid w:val="00EE246E"/>
    <w:rsid w:val="00EF03D9"/>
    <w:rsid w:val="00EF11B7"/>
    <w:rsid w:val="00EF3393"/>
    <w:rsid w:val="00F00837"/>
    <w:rsid w:val="00F00989"/>
    <w:rsid w:val="00F02D4E"/>
    <w:rsid w:val="00F0342C"/>
    <w:rsid w:val="00F12C1B"/>
    <w:rsid w:val="00F14EE6"/>
    <w:rsid w:val="00F14F46"/>
    <w:rsid w:val="00F15E3A"/>
    <w:rsid w:val="00F2362D"/>
    <w:rsid w:val="00F23C5E"/>
    <w:rsid w:val="00F26825"/>
    <w:rsid w:val="00F47B73"/>
    <w:rsid w:val="00F5318D"/>
    <w:rsid w:val="00F60FDC"/>
    <w:rsid w:val="00F61801"/>
    <w:rsid w:val="00F66D8A"/>
    <w:rsid w:val="00F67C5F"/>
    <w:rsid w:val="00F7192F"/>
    <w:rsid w:val="00F7260F"/>
    <w:rsid w:val="00F81DBB"/>
    <w:rsid w:val="00F91E77"/>
    <w:rsid w:val="00FA0292"/>
    <w:rsid w:val="00FB1E60"/>
    <w:rsid w:val="00FB3B93"/>
    <w:rsid w:val="00FB5FFC"/>
    <w:rsid w:val="00FC7DF1"/>
    <w:rsid w:val="00FD1740"/>
    <w:rsid w:val="00FD1B7F"/>
    <w:rsid w:val="00FD2068"/>
    <w:rsid w:val="00FD23E9"/>
    <w:rsid w:val="00FD570B"/>
    <w:rsid w:val="00FE52C0"/>
    <w:rsid w:val="00FE5561"/>
    <w:rsid w:val="00FE6EB8"/>
    <w:rsid w:val="00FF1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64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90764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C90764"/>
    <w:pPr>
      <w:keepNext/>
      <w:tabs>
        <w:tab w:val="left" w:pos="6237"/>
      </w:tabs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AA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20AA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C90764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E20AA9"/>
    <w:rPr>
      <w:sz w:val="20"/>
      <w:szCs w:val="20"/>
    </w:rPr>
  </w:style>
  <w:style w:type="paragraph" w:customStyle="1" w:styleId="ConsTitle">
    <w:name w:val="ConsTitle"/>
    <w:uiPriority w:val="99"/>
    <w:rsid w:val="00C9076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5">
    <w:name w:val="Title"/>
    <w:basedOn w:val="a"/>
    <w:link w:val="a6"/>
    <w:uiPriority w:val="99"/>
    <w:qFormat/>
    <w:rsid w:val="00C90764"/>
    <w:pPr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D62344"/>
    <w:rPr>
      <w:sz w:val="28"/>
      <w:szCs w:val="28"/>
      <w:lang w:val="ru-RU" w:eastAsia="ru-RU"/>
    </w:rPr>
  </w:style>
  <w:style w:type="paragraph" w:styleId="21">
    <w:name w:val="Body Text 2"/>
    <w:basedOn w:val="a"/>
    <w:link w:val="22"/>
    <w:uiPriority w:val="99"/>
    <w:rsid w:val="00C90764"/>
    <w:pPr>
      <w:jc w:val="both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E20AA9"/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C90764"/>
    <w:pPr>
      <w:tabs>
        <w:tab w:val="left" w:pos="567"/>
      </w:tabs>
      <w:ind w:left="360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20AA9"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C90764"/>
    <w:pPr>
      <w:ind w:firstLine="1134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E20AA9"/>
    <w:rPr>
      <w:sz w:val="20"/>
      <w:szCs w:val="20"/>
    </w:rPr>
  </w:style>
  <w:style w:type="paragraph" w:styleId="3">
    <w:name w:val="Body Text Indent 3"/>
    <w:basedOn w:val="a"/>
    <w:link w:val="30"/>
    <w:uiPriority w:val="99"/>
    <w:rsid w:val="00C90764"/>
    <w:pPr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0AA9"/>
    <w:rPr>
      <w:sz w:val="16"/>
      <w:szCs w:val="16"/>
    </w:rPr>
  </w:style>
  <w:style w:type="table" w:styleId="a9">
    <w:name w:val="Table Grid"/>
    <w:basedOn w:val="a1"/>
    <w:uiPriority w:val="99"/>
    <w:rsid w:val="005525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E3B5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E3B52"/>
    <w:pPr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Normal">
    <w:name w:val="ConsNormal"/>
    <w:uiPriority w:val="99"/>
    <w:rsid w:val="003D367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Plain Text"/>
    <w:basedOn w:val="a"/>
    <w:link w:val="ab"/>
    <w:rsid w:val="003D3671"/>
    <w:rPr>
      <w:rFonts w:ascii="Courier New" w:hAnsi="Courier New" w:cs="Courier New"/>
      <w:i/>
      <w:iCs/>
    </w:rPr>
  </w:style>
  <w:style w:type="character" w:customStyle="1" w:styleId="ab">
    <w:name w:val="Текст Знак"/>
    <w:basedOn w:val="a0"/>
    <w:link w:val="aa"/>
    <w:locked/>
    <w:rsid w:val="0074044C"/>
    <w:rPr>
      <w:rFonts w:ascii="Courier New" w:hAnsi="Courier New" w:cs="Courier New"/>
      <w:i/>
      <w:iCs/>
    </w:rPr>
  </w:style>
  <w:style w:type="paragraph" w:styleId="ac">
    <w:name w:val="footer"/>
    <w:basedOn w:val="a"/>
    <w:link w:val="ad"/>
    <w:uiPriority w:val="99"/>
    <w:rsid w:val="00E865C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20AA9"/>
    <w:rPr>
      <w:sz w:val="20"/>
      <w:szCs w:val="20"/>
    </w:rPr>
  </w:style>
  <w:style w:type="character" w:styleId="ae">
    <w:name w:val="page number"/>
    <w:basedOn w:val="a0"/>
    <w:uiPriority w:val="99"/>
    <w:rsid w:val="00E865C6"/>
  </w:style>
  <w:style w:type="character" w:styleId="af">
    <w:name w:val="Hyperlink"/>
    <w:basedOn w:val="a0"/>
    <w:uiPriority w:val="99"/>
    <w:rsid w:val="00B35482"/>
    <w:rPr>
      <w:color w:val="0000FF"/>
      <w:u w:val="single"/>
    </w:rPr>
  </w:style>
  <w:style w:type="paragraph" w:styleId="af0">
    <w:name w:val="Balloon Text"/>
    <w:basedOn w:val="a"/>
    <w:link w:val="af1"/>
    <w:uiPriority w:val="99"/>
    <w:semiHidden/>
    <w:rsid w:val="006E062B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locked/>
    <w:rsid w:val="006E0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1544</Characters>
  <Application>Microsoft Office Word</Application>
  <DocSecurity>0</DocSecurity>
  <Lines>12</Lines>
  <Paragraphs>3</Paragraphs>
  <ScaleCrop>false</ScaleCrop>
  <Company>СЕЛИВАНОВСКОЕ СП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Главы Администрации</dc:title>
  <dc:creator>ТРОЕНКО</dc:creator>
  <cp:lastModifiedBy>СЭФ</cp:lastModifiedBy>
  <cp:revision>4</cp:revision>
  <cp:lastPrinted>2016-11-28T09:41:00Z</cp:lastPrinted>
  <dcterms:created xsi:type="dcterms:W3CDTF">2016-11-29T06:18:00Z</dcterms:created>
  <dcterms:modified xsi:type="dcterms:W3CDTF">2016-12-05T13:05:00Z</dcterms:modified>
</cp:coreProperties>
</file>